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15C11" w14:textId="3EFA6C30" w:rsidR="00E338C3" w:rsidRPr="00D27F2B" w:rsidRDefault="00D27F2B">
      <w:pPr>
        <w:rPr>
          <w:b/>
          <w:bCs/>
          <w:sz w:val="32"/>
          <w:szCs w:val="32"/>
          <w:u w:val="single"/>
        </w:rPr>
      </w:pPr>
      <w:r w:rsidRPr="00D27F2B">
        <w:rPr>
          <w:b/>
          <w:bCs/>
          <w:sz w:val="32"/>
          <w:szCs w:val="32"/>
          <w:u w:val="single"/>
        </w:rPr>
        <w:t>Disorders of the Digestive System – Research Presentation</w:t>
      </w:r>
    </w:p>
    <w:p w14:paraId="6FBF8478" w14:textId="55959EDA" w:rsidR="00D27F2B" w:rsidRDefault="00D27F2B" w:rsidP="00944A9B">
      <w:pPr>
        <w:ind w:left="993" w:hanging="99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Purpose: </w:t>
      </w:r>
      <w:r>
        <w:rPr>
          <w:sz w:val="24"/>
          <w:szCs w:val="24"/>
        </w:rPr>
        <w:t xml:space="preserve"> in groups of no more than two, you will research a disorder that occurs within the digestive system and present a PowerPoint to the class. </w:t>
      </w:r>
      <w:r w:rsidR="00944A9B">
        <w:rPr>
          <w:sz w:val="24"/>
          <w:szCs w:val="24"/>
        </w:rPr>
        <w:t xml:space="preserve">Presentations will occur on Tuesday October 15. If you find a disorder that is not on the back of this page, get it approved by Miss Kalyta before proceeding. </w:t>
      </w:r>
    </w:p>
    <w:p w14:paraId="21879CFF" w14:textId="131FB3B1" w:rsidR="00D27F2B" w:rsidRDefault="00D27F2B">
      <w:pPr>
        <w:rPr>
          <w:b/>
          <w:bCs/>
          <w:sz w:val="24"/>
          <w:szCs w:val="24"/>
        </w:rPr>
      </w:pPr>
    </w:p>
    <w:p w14:paraId="04B9ED69" w14:textId="10E6FFF6" w:rsidR="00D27F2B" w:rsidRDefault="00D27F2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Requirements</w:t>
      </w:r>
      <w:r>
        <w:rPr>
          <w:sz w:val="24"/>
          <w:szCs w:val="24"/>
        </w:rPr>
        <w:t>: The following must all be included in your PowerPoint:</w:t>
      </w:r>
    </w:p>
    <w:p w14:paraId="222E78D9" w14:textId="083A1808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thorough description of the disorder</w:t>
      </w:r>
    </w:p>
    <w:p w14:paraId="5FBB99DC" w14:textId="15DAD9BA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thorough list of symptoms of the disorder</w:t>
      </w:r>
    </w:p>
    <w:p w14:paraId="7BF78C37" w14:textId="3CB4665C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thorough list of treatments for the disorder</w:t>
      </w:r>
    </w:p>
    <w:p w14:paraId="7BD887D1" w14:textId="62CEC4AD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3-5 other interesting facts surrounding the disorder. </w:t>
      </w:r>
    </w:p>
    <w:p w14:paraId="5C19E6F5" w14:textId="72A88055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 slide encompassing </w:t>
      </w:r>
      <w:proofErr w:type="gramStart"/>
      <w:r>
        <w:rPr>
          <w:sz w:val="24"/>
          <w:szCs w:val="24"/>
        </w:rPr>
        <w:t>all</w:t>
      </w:r>
      <w:r w:rsidR="00944A9B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the sources </w:t>
      </w:r>
      <w:r w:rsidR="00944A9B">
        <w:rPr>
          <w:sz w:val="24"/>
          <w:szCs w:val="24"/>
        </w:rPr>
        <w:t xml:space="preserve">that </w:t>
      </w:r>
      <w:r>
        <w:rPr>
          <w:sz w:val="24"/>
          <w:szCs w:val="24"/>
        </w:rPr>
        <w:t xml:space="preserve">you used. </w:t>
      </w:r>
    </w:p>
    <w:p w14:paraId="5D5E84BA" w14:textId="1A463E58" w:rsidR="00D27F2B" w:rsidRDefault="00D27F2B" w:rsidP="00D27F2B">
      <w:pPr>
        <w:rPr>
          <w:sz w:val="24"/>
          <w:szCs w:val="24"/>
        </w:rPr>
      </w:pPr>
    </w:p>
    <w:p w14:paraId="17E26A2B" w14:textId="3A93E750" w:rsidR="00D27F2B" w:rsidRDefault="00D27F2B" w:rsidP="00D27F2B">
      <w:pPr>
        <w:rPr>
          <w:sz w:val="24"/>
          <w:szCs w:val="24"/>
        </w:rPr>
      </w:pPr>
      <w:r w:rsidRPr="00D27F2B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Assessment:</w:t>
      </w:r>
      <w:r>
        <w:rPr>
          <w:sz w:val="24"/>
          <w:szCs w:val="24"/>
        </w:rPr>
        <w:t xml:space="preserve"> you will be marked on the following:</w:t>
      </w:r>
    </w:p>
    <w:p w14:paraId="28154242" w14:textId="642765C3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Quality of your information</w:t>
      </w:r>
      <w:r w:rsidRPr="00D27F2B">
        <w:rPr>
          <w:sz w:val="24"/>
          <w:szCs w:val="24"/>
        </w:rPr>
        <w:t xml:space="preserve"> </w:t>
      </w:r>
    </w:p>
    <w:p w14:paraId="278E0239" w14:textId="0D0B8F72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of your PowerPoint to display important information</w:t>
      </w:r>
      <w:bookmarkStart w:id="0" w:name="_GoBack"/>
      <w:bookmarkEnd w:id="0"/>
    </w:p>
    <w:p w14:paraId="7F25A45F" w14:textId="330292D5" w:rsidR="00D27F2B" w:rsidRDefault="00D27F2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verbal presentation of your disorder to the class</w:t>
      </w:r>
    </w:p>
    <w:p w14:paraId="24DF9137" w14:textId="0F8AB599" w:rsidR="00D27F2B" w:rsidRPr="00D27F2B" w:rsidRDefault="00944A9B" w:rsidP="00D27F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7F99F6F" wp14:editId="5765765D">
            <wp:simplePos x="0" y="0"/>
            <wp:positionH relativeFrom="margin">
              <wp:align>center</wp:align>
            </wp:positionH>
            <wp:positionV relativeFrom="margin">
              <wp:posOffset>4556669</wp:posOffset>
            </wp:positionV>
            <wp:extent cx="3624580" cy="4445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6" b="12950"/>
                    <a:stretch/>
                  </pic:blipFill>
                  <pic:spPr bwMode="auto">
                    <a:xfrm>
                      <a:off x="0" y="0"/>
                      <a:ext cx="362458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F2B">
        <w:rPr>
          <w:sz w:val="24"/>
          <w:szCs w:val="24"/>
        </w:rPr>
        <w:t>Teammate evaluations **if you have chosen to work with a partner</w:t>
      </w:r>
    </w:p>
    <w:p w14:paraId="473FB1C0" w14:textId="67FC0256" w:rsidR="00D27F2B" w:rsidRPr="00D27F2B" w:rsidRDefault="00944A9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F38FC" wp14:editId="7708AE75">
                <wp:simplePos x="0" y="0"/>
                <wp:positionH relativeFrom="column">
                  <wp:posOffset>1492250</wp:posOffset>
                </wp:positionH>
                <wp:positionV relativeFrom="paragraph">
                  <wp:posOffset>6572250</wp:posOffset>
                </wp:positionV>
                <wp:extent cx="4356100" cy="342900"/>
                <wp:effectExtent l="0" t="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9C34F" id="Rectangle 2" o:spid="_x0000_s1026" style="position:absolute;margin-left:117.5pt;margin-top:517.5pt;width:343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3782F" wp14:editId="13803DF2">
                <wp:simplePos x="0" y="0"/>
                <wp:positionH relativeFrom="column">
                  <wp:posOffset>1892300</wp:posOffset>
                </wp:positionH>
                <wp:positionV relativeFrom="paragraph">
                  <wp:posOffset>5111750</wp:posOffset>
                </wp:positionV>
                <wp:extent cx="4356100" cy="323850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323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0C426" id="Rectangle 1" o:spid="_x0000_s1026" style="position:absolute;margin-left:149pt;margin-top:402.5pt;width:343pt;height:2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" fillcolor="white [3212]" strokecolor="white [3212]" strokeweight="1pt"/>
            </w:pict>
          </mc:Fallback>
        </mc:AlternateContent>
      </w:r>
      <w:r w:rsidR="00D27F2B" w:rsidRPr="00D27F2B">
        <w:rPr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64A65D6" wp14:editId="39CE6B6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45250" cy="8340952"/>
            <wp:effectExtent l="0" t="0" r="0" b="3175"/>
            <wp:wrapSquare wrapText="bothSides"/>
            <wp:docPr id="586" name="Diseases of the Digestive System Lis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Diseases of the Digestive System List.pd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27F2B" w:rsidRPr="00D27F2B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F0B85" w14:textId="77777777" w:rsidR="00D27F2B" w:rsidRDefault="00D27F2B" w:rsidP="00D27F2B">
      <w:pPr>
        <w:spacing w:after="0" w:line="240" w:lineRule="auto"/>
      </w:pPr>
      <w:r>
        <w:separator/>
      </w:r>
    </w:p>
  </w:endnote>
  <w:endnote w:type="continuationSeparator" w:id="0">
    <w:p w14:paraId="14C836DE" w14:textId="77777777" w:rsidR="00D27F2B" w:rsidRDefault="00D27F2B" w:rsidP="00D27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A0F14" w14:textId="77777777" w:rsidR="00D27F2B" w:rsidRDefault="00D27F2B" w:rsidP="00D27F2B">
      <w:pPr>
        <w:spacing w:after="0" w:line="240" w:lineRule="auto"/>
      </w:pPr>
      <w:r>
        <w:separator/>
      </w:r>
    </w:p>
  </w:footnote>
  <w:footnote w:type="continuationSeparator" w:id="0">
    <w:p w14:paraId="192B0360" w14:textId="77777777" w:rsidR="00D27F2B" w:rsidRDefault="00D27F2B" w:rsidP="00D27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07CEB" w14:textId="3B0644CE" w:rsidR="00D27F2B" w:rsidRPr="00D27F2B" w:rsidRDefault="00D27F2B">
    <w:pPr>
      <w:pStyle w:val="Header"/>
      <w:rPr>
        <w:lang w:val="en-US"/>
      </w:rPr>
    </w:pPr>
    <w:r>
      <w:rPr>
        <w:lang w:val="en-US"/>
      </w:rPr>
      <w:t>Grade 11 Biology</w:t>
    </w:r>
    <w:r>
      <w:rPr>
        <w:lang w:val="en-US"/>
      </w:rPr>
      <w:tab/>
    </w:r>
    <w:r>
      <w:rPr>
        <w:lang w:val="en-US"/>
      </w:rPr>
      <w:tab/>
      <w:t>Digestive System Disorder Presentation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A21EE"/>
    <w:multiLevelType w:val="hybridMultilevel"/>
    <w:tmpl w:val="CAB05948"/>
    <w:lvl w:ilvl="0" w:tplc="9F6431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2B"/>
    <w:rsid w:val="000E3025"/>
    <w:rsid w:val="004340B9"/>
    <w:rsid w:val="00767387"/>
    <w:rsid w:val="00944A9B"/>
    <w:rsid w:val="00A736D9"/>
    <w:rsid w:val="00D2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4352CD"/>
  <w15:chartTrackingRefBased/>
  <w15:docId w15:val="{30F6DE4F-572A-40F2-8D23-F2812E0E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F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F2B"/>
  </w:style>
  <w:style w:type="paragraph" w:styleId="Footer">
    <w:name w:val="footer"/>
    <w:basedOn w:val="Normal"/>
    <w:link w:val="FooterChar"/>
    <w:uiPriority w:val="99"/>
    <w:unhideWhenUsed/>
    <w:rsid w:val="00D27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074E2FA148F4F906173713E3230CD" ma:contentTypeVersion="12" ma:contentTypeDescription="Create a new document." ma:contentTypeScope="" ma:versionID="9edc4a934a64a304459701c07bde2800">
  <xsd:schema xmlns:xsd="http://www.w3.org/2001/XMLSchema" xmlns:xs="http://www.w3.org/2001/XMLSchema" xmlns:p="http://schemas.microsoft.com/office/2006/metadata/properties" xmlns:ns3="3e8b9056-5c5a-4e92-a2e3-7376b7e9b76b" xmlns:ns4="1e522b06-8660-48ab-8140-fa02320e60b1" targetNamespace="http://schemas.microsoft.com/office/2006/metadata/properties" ma:root="true" ma:fieldsID="e9bf63409dfbae814066b6f047b58511" ns3:_="" ns4:_="">
    <xsd:import namespace="3e8b9056-5c5a-4e92-a2e3-7376b7e9b76b"/>
    <xsd:import namespace="1e522b06-8660-48ab-8140-fa02320e60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b9056-5c5a-4e92-a2e3-7376b7e9b7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22b06-8660-48ab-8140-fa02320e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4132F2-3B65-4571-AC51-19BD82D79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b9056-5c5a-4e92-a2e3-7376b7e9b76b"/>
    <ds:schemaRef ds:uri="1e522b06-8660-48ab-8140-fa02320e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4285F5-9D05-4A89-B0B6-2B1BEA5C35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E5A4F6-14F8-479D-A412-AA6EA09022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Kalyta</dc:creator>
  <cp:keywords/>
  <dc:description/>
  <cp:lastModifiedBy>Laura Kalyta</cp:lastModifiedBy>
  <cp:revision>1</cp:revision>
  <cp:lastPrinted>2019-10-02T14:18:00Z</cp:lastPrinted>
  <dcterms:created xsi:type="dcterms:W3CDTF">2019-10-02T13:59:00Z</dcterms:created>
  <dcterms:modified xsi:type="dcterms:W3CDTF">2019-10-02T14:24:00Z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0x010100A14074E2FA148F4F906173713E3230CD</vt:lpwstr>
  </property>
</Properties>
</file>