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4136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r w:rsidRPr="005A55E4">
        <w:rPr>
          <w:noProof/>
          <w:sz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713F3AD" wp14:editId="0378291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5810" cy="765810"/>
            <wp:effectExtent l="0" t="0" r="0" b="0"/>
            <wp:wrapTight wrapText="bothSides">
              <wp:wrapPolygon edited="0">
                <wp:start x="0" y="0"/>
                <wp:lineTo x="0" y="20776"/>
                <wp:lineTo x="20776" y="20776"/>
                <wp:lineTo x="207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6B50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</w:p>
    <w:p w14:paraId="70F9CCD4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by </w:t>
      </w:r>
    </w:p>
    <w:p w14:paraId="3A33C904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Science Department, Garden Valley Collegiate</w:t>
      </w:r>
    </w:p>
    <w:p w14:paraId="6FB37CC9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</w:p>
    <w:p w14:paraId="53C71F28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Cs/>
        </w:rPr>
      </w:pPr>
    </w:p>
    <w:p w14:paraId="1903305A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Purpose</w:t>
      </w:r>
    </w:p>
    <w:p w14:paraId="2A62B8F9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285EFEDA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5F63B53B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0F2C6F94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36C13DC2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2E6B0FC6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5C48DFAB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Hypothesis</w:t>
      </w:r>
    </w:p>
    <w:p w14:paraId="72B97A8F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509FBF2D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1B760BAC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1AAA95A9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1D3C3582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Materials</w:t>
      </w:r>
    </w:p>
    <w:p w14:paraId="29DD9026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materials </w:t>
      </w:r>
      <w:r w:rsidR="005A55E4">
        <w:rPr>
          <w:rFonts w:ascii="Times New Roman" w:hAnsi="Times New Roman"/>
        </w:rPr>
        <w:t>required for this lab included</w:t>
      </w:r>
      <w:r>
        <w:rPr>
          <w:rFonts w:ascii="Times New Roman" w:hAnsi="Times New Roman"/>
        </w:rPr>
        <w:t>:</w:t>
      </w:r>
    </w:p>
    <w:p w14:paraId="33EFC611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108E3FDD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3C34B1EA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4C9A336D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52B3B922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53D233B4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42165EE0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6F429316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6811996B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06378367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1AB8BE9E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3C756FB7" w14:textId="77777777" w:rsidR="005B4C86" w:rsidRDefault="005B4C8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004BA1CA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Procedure</w:t>
      </w:r>
    </w:p>
    <w:p w14:paraId="708A81D8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0CA435E8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12B4BF81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3B237082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59A0115A" w14:textId="77777777" w:rsidR="005A55E4" w:rsidRDefault="005A55E4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6CC699A3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1A00EA4B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3028FE43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2FAF20F7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6C90684A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7AFDC070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73CC75B5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05CC85B0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123157D4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0A031DE9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349F2878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58E05F9B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32C0993F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21C3DADC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71AFDCA5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02B0A506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4DB78D0D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15AB1C92" w14:textId="77777777" w:rsidR="005B4C86" w:rsidRDefault="005B4C86" w:rsidP="005B4C86">
      <w:pPr>
        <w:rPr>
          <w:rFonts w:ascii="Times New Roman" w:hAnsi="Times New Roman"/>
          <w:b/>
          <w:bCs/>
        </w:rPr>
      </w:pPr>
    </w:p>
    <w:p w14:paraId="6073C648" w14:textId="77777777" w:rsidR="00EF3105" w:rsidRPr="005B4C86" w:rsidRDefault="00EF3105" w:rsidP="005B4C8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Observations</w:t>
      </w:r>
      <w:r w:rsidR="005B4C86">
        <w:rPr>
          <w:rFonts w:ascii="Times New Roman" w:hAnsi="Times New Roman"/>
          <w:b/>
          <w:bCs/>
        </w:rPr>
        <w:t xml:space="preserve"> </w:t>
      </w:r>
      <w:r w:rsidR="005B4C86">
        <w:rPr>
          <w:rFonts w:ascii="Times New Roman" w:hAnsi="Times New Roman"/>
          <w:bCs/>
        </w:rPr>
        <w:t xml:space="preserve">– </w:t>
      </w:r>
      <w:r w:rsidR="005B4C86">
        <w:rPr>
          <w:rFonts w:ascii="Times New Roman" w:hAnsi="Times New Roman"/>
          <w:bCs/>
          <w:i/>
        </w:rPr>
        <w:t>as per attached Data Sheet.</w:t>
      </w:r>
    </w:p>
    <w:p w14:paraId="548AAFAA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67820218" w14:textId="77777777" w:rsidR="00EF3105" w:rsidRDefault="00EF3105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Discussion</w:t>
      </w:r>
      <w:r w:rsidR="005B4C86">
        <w:rPr>
          <w:rFonts w:ascii="Times New Roman" w:hAnsi="Times New Roman"/>
          <w:b/>
          <w:bCs/>
        </w:rPr>
        <w:t xml:space="preserve"> </w:t>
      </w:r>
      <w:r w:rsidR="005B4C86">
        <w:rPr>
          <w:rFonts w:ascii="Times New Roman" w:hAnsi="Times New Roman"/>
          <w:bCs/>
        </w:rPr>
        <w:t xml:space="preserve">– </w:t>
      </w:r>
      <w:r w:rsidR="005B4C86">
        <w:rPr>
          <w:rFonts w:ascii="Times New Roman" w:hAnsi="Times New Roman"/>
          <w:bCs/>
          <w:i/>
        </w:rPr>
        <w:t>as per attached Data Sheet.</w:t>
      </w:r>
    </w:p>
    <w:p w14:paraId="01973DCC" w14:textId="77777777" w:rsidR="005B4C86" w:rsidRDefault="005B4C86" w:rsidP="00EF3105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222A5DE1" w14:textId="77777777" w:rsidR="00830A4E" w:rsidRDefault="00EF3105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Conclusion</w:t>
      </w:r>
    </w:p>
    <w:p w14:paraId="4E603F01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5D5DEC88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7747F36C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1E526428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59D917FD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787A2D5B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022B0435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474D1A61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73F9CCC2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5131374B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68232C28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2861FAA9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51D9F019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30DCCC98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21A1B112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5312CED0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1394E226" w14:textId="67707601" w:rsidR="005B4C86" w:rsidRDefault="00D70852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51B48473" w14:textId="77777777" w:rsid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</w:p>
    <w:p w14:paraId="154A15E8" w14:textId="77777777" w:rsidR="005B4C86" w:rsidRPr="005B4C86" w:rsidRDefault="005B4C86" w:rsidP="005B4C8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References</w:t>
      </w:r>
    </w:p>
    <w:sectPr w:rsidR="005B4C86" w:rsidRPr="005B4C86" w:rsidSect="00EF3105">
      <w:pgSz w:w="12240" w:h="15840"/>
      <w:pgMar w:top="1191" w:right="1474" w:bottom="119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F617" w14:textId="77777777" w:rsidR="005254AB" w:rsidRDefault="005254AB">
      <w:r>
        <w:separator/>
      </w:r>
    </w:p>
  </w:endnote>
  <w:endnote w:type="continuationSeparator" w:id="0">
    <w:p w14:paraId="6E83AC46" w14:textId="77777777" w:rsidR="005254AB" w:rsidRDefault="0052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8903" w14:textId="77777777" w:rsidR="005254AB" w:rsidRDefault="005254AB">
      <w:r>
        <w:separator/>
      </w:r>
    </w:p>
  </w:footnote>
  <w:footnote w:type="continuationSeparator" w:id="0">
    <w:p w14:paraId="7FF8E782" w14:textId="77777777" w:rsidR="005254AB" w:rsidRDefault="0052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61B1A"/>
    <w:multiLevelType w:val="hybridMultilevel"/>
    <w:tmpl w:val="419A13C4"/>
    <w:lvl w:ilvl="0" w:tplc="D466FB8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E7"/>
    <w:rsid w:val="0002696C"/>
    <w:rsid w:val="0017729E"/>
    <w:rsid w:val="001A0390"/>
    <w:rsid w:val="005254AB"/>
    <w:rsid w:val="005A55E4"/>
    <w:rsid w:val="005B4C86"/>
    <w:rsid w:val="009F38E7"/>
    <w:rsid w:val="00BF1161"/>
    <w:rsid w:val="00C73007"/>
    <w:rsid w:val="00CC7E45"/>
    <w:rsid w:val="00D70852"/>
    <w:rsid w:val="00EF3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7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10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05"/>
    <w:pPr>
      <w:ind w:left="720"/>
      <w:contextualSpacing/>
    </w:pPr>
  </w:style>
  <w:style w:type="table" w:styleId="TableGrid">
    <w:name w:val="Table Grid"/>
    <w:basedOn w:val="TableNormal"/>
    <w:uiPriority w:val="59"/>
    <w:rsid w:val="00EF3105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EF3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0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EF3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3105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74E2FA148F4F906173713E3230CD" ma:contentTypeVersion="10" ma:contentTypeDescription="Create a new document." ma:contentTypeScope="" ma:versionID="b910518d0d3aa644356dfb2a4cce419b">
  <xsd:schema xmlns:xsd="http://www.w3.org/2001/XMLSchema" xmlns:xs="http://www.w3.org/2001/XMLSchema" xmlns:p="http://schemas.microsoft.com/office/2006/metadata/properties" xmlns:ns3="3e8b9056-5c5a-4e92-a2e3-7376b7e9b76b" xmlns:ns4="1e522b06-8660-48ab-8140-fa02320e60b1" targetNamespace="http://schemas.microsoft.com/office/2006/metadata/properties" ma:root="true" ma:fieldsID="6769bbb58a1ca8bed7a16bbabe79c06b" ns3:_="" ns4:_="">
    <xsd:import namespace="3e8b9056-5c5a-4e92-a2e3-7376b7e9b76b"/>
    <xsd:import namespace="1e522b06-8660-48ab-8140-fa02320e6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9056-5c5a-4e92-a2e3-7376b7e9b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2b06-8660-48ab-8140-fa02320e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BA540-0ED8-453A-B528-F7D4C3A84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b9056-5c5a-4e92-a2e3-7376b7e9b76b"/>
    <ds:schemaRef ds:uri="1e522b06-8660-48ab-8140-fa02320e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FEF70-0229-4B3B-95DB-46497D039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4082C-18EC-41D8-9000-B593638562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Elias</dc:creator>
  <cp:keywords/>
  <cp:lastModifiedBy>Laura Kalyta</cp:lastModifiedBy>
  <cp:revision>2</cp:revision>
  <cp:lastPrinted>2016-04-20T21:00:00Z</cp:lastPrinted>
  <dcterms:created xsi:type="dcterms:W3CDTF">2019-08-22T18:17:00Z</dcterms:created>
  <dcterms:modified xsi:type="dcterms:W3CDTF">2019-08-22T18:17:00Z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0x010100A14074E2FA148F4F906173713E3230CD</vt:lpwstr>
  </property>
</Properties>
</file>