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D071" w14:textId="77777777" w:rsidR="0026271D" w:rsidRDefault="0026271D" w:rsidP="0026271D">
      <w:pPr>
        <w:jc w:val="right"/>
        <w:rPr>
          <w:lang w:val="en-US"/>
        </w:rPr>
      </w:pPr>
      <w:r>
        <w:rPr>
          <w:lang w:val="en-US"/>
        </w:rPr>
        <w:t>Name:____________________</w:t>
      </w:r>
    </w:p>
    <w:p w14:paraId="64F81917" w14:textId="1591751C" w:rsidR="00E338C3" w:rsidRPr="0026271D" w:rsidRDefault="00F83CB3" w:rsidP="00F83CB3">
      <w:pPr>
        <w:rPr>
          <w:sz w:val="28"/>
          <w:szCs w:val="28"/>
          <w:u w:val="single"/>
          <w:lang w:val="en-US"/>
        </w:rPr>
      </w:pPr>
      <w:r w:rsidRPr="0026271D">
        <w:rPr>
          <w:b/>
          <w:bCs/>
          <w:sz w:val="28"/>
          <w:szCs w:val="28"/>
          <w:u w:val="single"/>
          <w:lang w:val="en-US"/>
        </w:rPr>
        <w:t>Lymphatic System Questions</w:t>
      </w:r>
      <w:r w:rsidR="0026271D" w:rsidRPr="0026271D">
        <w:rPr>
          <w:sz w:val="28"/>
          <w:szCs w:val="28"/>
          <w:lang w:val="en-US"/>
        </w:rPr>
        <w:t xml:space="preserve">   </w:t>
      </w:r>
      <w:r w:rsidR="0026271D">
        <w:rPr>
          <w:sz w:val="28"/>
          <w:szCs w:val="28"/>
          <w:lang w:val="en-US"/>
        </w:rPr>
        <w:t xml:space="preserve">                                                                               </w:t>
      </w:r>
      <w:r w:rsidR="0026271D" w:rsidRPr="0026271D">
        <w:rPr>
          <w:sz w:val="28"/>
          <w:szCs w:val="28"/>
          <w:lang w:val="en-US"/>
        </w:rPr>
        <w:t>___/2</w:t>
      </w:r>
      <w:r w:rsidR="00DC6888">
        <w:rPr>
          <w:sz w:val="28"/>
          <w:szCs w:val="28"/>
          <w:lang w:val="en-US"/>
        </w:rPr>
        <w:t>5</w:t>
      </w:r>
      <w:bookmarkStart w:id="0" w:name="_GoBack"/>
      <w:bookmarkEnd w:id="0"/>
    </w:p>
    <w:p w14:paraId="3B46BD5D" w14:textId="7704FADC" w:rsidR="00F83CB3" w:rsidRDefault="0026271D" w:rsidP="00F83CB3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BC6A5C5" wp14:editId="75DCE975">
                <wp:simplePos x="0" y="0"/>
                <wp:positionH relativeFrom="column">
                  <wp:posOffset>-464820</wp:posOffset>
                </wp:positionH>
                <wp:positionV relativeFrom="paragraph">
                  <wp:posOffset>292735</wp:posOffset>
                </wp:positionV>
                <wp:extent cx="685800" cy="140462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B275" w14:textId="6F0FAD69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C6A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6pt;margin-top:23.05pt;width:54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" filled="f" stroked="f">
                <v:textbox style="mso-fit-shape-to-text:t">
                  <w:txbxContent>
                    <w:p w14:paraId="2193B275" w14:textId="6F0FAD69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3CB3">
        <w:t xml:space="preserve">Describe the Lymphatic System in your own words. </w:t>
      </w:r>
      <w:r w:rsidR="00F83CB3">
        <w:tab/>
      </w:r>
    </w:p>
    <w:p w14:paraId="6A0E42BE" w14:textId="60EE2653" w:rsid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7CA96B49" w14:textId="136A0B15" w:rsid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47E46713" w14:textId="7D74704B" w:rsidR="00F83CB3" w:rsidRDefault="0026271D" w:rsidP="00F83CB3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924A19E" wp14:editId="7F7872E6">
                <wp:simplePos x="0" y="0"/>
                <wp:positionH relativeFrom="column">
                  <wp:posOffset>-441960</wp:posOffset>
                </wp:positionH>
                <wp:positionV relativeFrom="paragraph">
                  <wp:posOffset>289560</wp:posOffset>
                </wp:positionV>
                <wp:extent cx="685800" cy="140462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35B0" w14:textId="0E191016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4A19E" id="_x0000_s1027" type="#_x0000_t202" style="position:absolute;left:0;text-align:left;margin-left:-34.8pt;margin-top:22.8pt;width:54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" filled="f" stroked="f">
                <v:textbox style="mso-fit-shape-to-text:t">
                  <w:txbxContent>
                    <w:p w14:paraId="345B35B0" w14:textId="0E191016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3CB3" w:rsidRPr="00F83CB3">
        <w:t xml:space="preserve">What are the general functions of the lymphatic system? </w:t>
      </w:r>
      <w:r w:rsidR="00F83CB3">
        <w:tab/>
      </w:r>
    </w:p>
    <w:p w14:paraId="20533246" w14:textId="417E58E3" w:rsid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32BC7043" w14:textId="00DEED8C" w:rsid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1F055DD7" w14:textId="3ED9A1E5" w:rsidR="00F83CB3" w:rsidRDefault="0026271D" w:rsidP="00F83CB3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34885D4" wp14:editId="47BEFE28">
                <wp:simplePos x="0" y="0"/>
                <wp:positionH relativeFrom="column">
                  <wp:posOffset>-464820</wp:posOffset>
                </wp:positionH>
                <wp:positionV relativeFrom="paragraph">
                  <wp:posOffset>133350</wp:posOffset>
                </wp:positionV>
                <wp:extent cx="685800" cy="140462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B163" w14:textId="50773516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885D4" id="_x0000_s1028" type="#_x0000_t202" style="position:absolute;left:0;text-align:left;margin-left:-36.6pt;margin-top:10.5pt;width:54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" filled="f" stroked="f">
                <v:textbox style="mso-fit-shape-to-text:t">
                  <w:txbxContent>
                    <w:p w14:paraId="4CC0B163" w14:textId="50773516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3CB3">
        <w:t xml:space="preserve">Describe lymph. </w:t>
      </w:r>
      <w:r w:rsidR="00F83CB3">
        <w:tab/>
      </w:r>
    </w:p>
    <w:p w14:paraId="5A5117DE" w14:textId="5FF69C2B" w:rsid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22011710" w14:textId="5E3A821E" w:rsidR="00F83CB3" w:rsidRDefault="0026271D" w:rsidP="00F83CB3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0C8B4F1" wp14:editId="5F3EE921">
                <wp:simplePos x="0" y="0"/>
                <wp:positionH relativeFrom="column">
                  <wp:posOffset>-426720</wp:posOffset>
                </wp:positionH>
                <wp:positionV relativeFrom="paragraph">
                  <wp:posOffset>294005</wp:posOffset>
                </wp:positionV>
                <wp:extent cx="685800" cy="140462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6704" w14:textId="6A0EC974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8B4F1" id="_x0000_s1029" type="#_x0000_t202" style="position:absolute;left:0;text-align:left;margin-left:-33.6pt;margin-top:23.15pt;width:54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" filled="f" stroked="f">
                <v:textbox style="mso-fit-shape-to-text:t">
                  <w:txbxContent>
                    <w:p w14:paraId="074D6704" w14:textId="6A0EC974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3CB3" w:rsidRPr="00F83CB3">
        <w:t xml:space="preserve">What is the difference between the thoracic duct and the right lymphatic duct? </w:t>
      </w:r>
      <w:r w:rsidR="00F83CB3">
        <w:tab/>
      </w:r>
    </w:p>
    <w:p w14:paraId="1EDE958F" w14:textId="1C8A5599" w:rsid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27750678" w14:textId="1ED13F51" w:rsidR="00F83CB3" w:rsidRP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1D9844AD" w14:textId="5B5A538B" w:rsidR="00F83CB3" w:rsidRDefault="0026271D" w:rsidP="00F83CB3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AF4758F" wp14:editId="0715AA97">
                <wp:simplePos x="0" y="0"/>
                <wp:positionH relativeFrom="column">
                  <wp:posOffset>-449580</wp:posOffset>
                </wp:positionH>
                <wp:positionV relativeFrom="paragraph">
                  <wp:posOffset>290195</wp:posOffset>
                </wp:positionV>
                <wp:extent cx="685800" cy="140462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BD68" w14:textId="4EC6635D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4758F" id="_x0000_s1030" type="#_x0000_t202" style="position:absolute;left:0;text-align:left;margin-left:-35.4pt;margin-top:22.85pt;width:54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" filled="f" stroked="f">
                <v:textbox style="mso-fit-shape-to-text:t">
                  <w:txbxContent>
                    <w:p w14:paraId="3B35BD68" w14:textId="4EC6635D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3CB3" w:rsidRPr="00F83CB3">
        <w:t xml:space="preserve">What causes lymph fluid to move through the lymphatic vessels? </w:t>
      </w:r>
      <w:r w:rsidR="00F83CB3">
        <w:tab/>
      </w:r>
    </w:p>
    <w:p w14:paraId="758F500D" w14:textId="62925242" w:rsid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40658F26" w14:textId="5BAA3DB4" w:rsidR="00F83CB3" w:rsidRP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556B6DBD" w14:textId="151AD860" w:rsidR="00F83CB3" w:rsidRDefault="0026271D" w:rsidP="00F83CB3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E081182" wp14:editId="4906B8C4">
                <wp:simplePos x="0" y="0"/>
                <wp:positionH relativeFrom="column">
                  <wp:posOffset>-441960</wp:posOffset>
                </wp:positionH>
                <wp:positionV relativeFrom="paragraph">
                  <wp:posOffset>294640</wp:posOffset>
                </wp:positionV>
                <wp:extent cx="685800" cy="140462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8272" w14:textId="1CE3BC8A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81182" id="_x0000_s1031" type="#_x0000_t202" style="position:absolute;left:0;text-align:left;margin-left:-34.8pt;margin-top:23.2pt;width:54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" filled="f" stroked="f">
                <v:textbox style="mso-fit-shape-to-text:t">
                  <w:txbxContent>
                    <w:p w14:paraId="070D8272" w14:textId="1CE3BC8A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3CB3" w:rsidRPr="00F83CB3">
        <w:t xml:space="preserve">What are the major functions of lymph nodes? </w:t>
      </w:r>
      <w:r w:rsidR="00F83CB3">
        <w:tab/>
      </w:r>
    </w:p>
    <w:p w14:paraId="155DC19B" w14:textId="669EFDB0" w:rsid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5DA47B8D" w14:textId="243C05BC" w:rsidR="00F83CB3" w:rsidRDefault="00F83CB3" w:rsidP="00F83CB3">
      <w:pPr>
        <w:tabs>
          <w:tab w:val="left" w:leader="underscore" w:pos="9356"/>
        </w:tabs>
        <w:ind w:left="720"/>
      </w:pPr>
      <w:r>
        <w:tab/>
      </w:r>
    </w:p>
    <w:p w14:paraId="21E653B1" w14:textId="256E53FB" w:rsidR="00634449" w:rsidRDefault="0026271D" w:rsidP="00634449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4CF383A" wp14:editId="556ADF2B">
                <wp:simplePos x="0" y="0"/>
                <wp:positionH relativeFrom="column">
                  <wp:posOffset>-457200</wp:posOffset>
                </wp:positionH>
                <wp:positionV relativeFrom="paragraph">
                  <wp:posOffset>290830</wp:posOffset>
                </wp:positionV>
                <wp:extent cx="685800" cy="140462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112D" w14:textId="0110F6A8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383A" id="_x0000_s1032" type="#_x0000_t202" style="position:absolute;left:0;text-align:left;margin-left:-36pt;margin-top:22.9pt;width:5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" filled="f" stroked="f">
                <v:textbox style="mso-fit-shape-to-text:t">
                  <w:txbxContent>
                    <w:p w14:paraId="59AD112D" w14:textId="0110F6A8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3CB3">
        <w:t>What function does the spleen play in the lymphatic system?</w:t>
      </w:r>
      <w:r w:rsidR="00634449" w:rsidRPr="00634449">
        <w:t xml:space="preserve"> </w:t>
      </w:r>
      <w:r w:rsidR="00634449">
        <w:tab/>
      </w:r>
    </w:p>
    <w:p w14:paraId="1C257D07" w14:textId="53BB74B9" w:rsidR="00634449" w:rsidRDefault="00634449" w:rsidP="00634449">
      <w:pPr>
        <w:tabs>
          <w:tab w:val="left" w:leader="underscore" w:pos="9356"/>
        </w:tabs>
        <w:ind w:left="720"/>
      </w:pPr>
      <w:r>
        <w:tab/>
      </w:r>
    </w:p>
    <w:p w14:paraId="43C8319E" w14:textId="13E7B09C" w:rsidR="00F83CB3" w:rsidRDefault="00634449" w:rsidP="00634449">
      <w:pPr>
        <w:tabs>
          <w:tab w:val="left" w:leader="underscore" w:pos="9356"/>
        </w:tabs>
        <w:ind w:left="720"/>
      </w:pPr>
      <w:r>
        <w:tab/>
      </w:r>
    </w:p>
    <w:p w14:paraId="577B46F6" w14:textId="00DCDE68" w:rsidR="00634449" w:rsidRDefault="0026271D" w:rsidP="00634449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8AFEC3C" wp14:editId="4E6DEB3A">
                <wp:simplePos x="0" y="0"/>
                <wp:positionH relativeFrom="column">
                  <wp:posOffset>-457200</wp:posOffset>
                </wp:positionH>
                <wp:positionV relativeFrom="paragraph">
                  <wp:posOffset>295275</wp:posOffset>
                </wp:positionV>
                <wp:extent cx="685800" cy="140462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E49CA" w14:textId="7BECA016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FEC3C" id="_x0000_s1033" type="#_x0000_t202" style="position:absolute;left:0;text-align:left;margin-left:-36pt;margin-top:23.25pt;width:5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" filled="f" stroked="f">
                <v:textbox style="mso-fit-shape-to-text:t">
                  <w:txbxContent>
                    <w:p w14:paraId="407E49CA" w14:textId="7BECA016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34449">
        <w:t xml:space="preserve">What function does the </w:t>
      </w:r>
      <w:r w:rsidR="00634449">
        <w:t>thymus</w:t>
      </w:r>
      <w:r w:rsidR="00634449">
        <w:t xml:space="preserve"> play in the lymphatic system</w:t>
      </w:r>
      <w:r w:rsidR="00634449">
        <w:t>?</w:t>
      </w:r>
      <w:r w:rsidR="00634449" w:rsidRPr="00634449">
        <w:t xml:space="preserve"> </w:t>
      </w:r>
      <w:r w:rsidR="00634449">
        <w:tab/>
      </w:r>
    </w:p>
    <w:p w14:paraId="2F5E394A" w14:textId="74671206" w:rsidR="00634449" w:rsidRDefault="00634449" w:rsidP="00634449">
      <w:pPr>
        <w:tabs>
          <w:tab w:val="left" w:leader="underscore" w:pos="9356"/>
        </w:tabs>
        <w:ind w:left="720"/>
      </w:pPr>
      <w:r>
        <w:tab/>
      </w:r>
    </w:p>
    <w:p w14:paraId="6D3ECA4B" w14:textId="7DCD7380" w:rsidR="00F83CB3" w:rsidRDefault="00634449" w:rsidP="00634449">
      <w:pPr>
        <w:tabs>
          <w:tab w:val="left" w:leader="underscore" w:pos="9356"/>
        </w:tabs>
        <w:ind w:left="720"/>
      </w:pPr>
      <w:r>
        <w:tab/>
      </w:r>
    </w:p>
    <w:p w14:paraId="0D4F070B" w14:textId="333AC2FD" w:rsidR="00634449" w:rsidRDefault="0026271D" w:rsidP="00634449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93A4D7" wp14:editId="63975BD8">
                <wp:simplePos x="0" y="0"/>
                <wp:positionH relativeFrom="column">
                  <wp:posOffset>-464820</wp:posOffset>
                </wp:positionH>
                <wp:positionV relativeFrom="paragraph">
                  <wp:posOffset>205740</wp:posOffset>
                </wp:positionV>
                <wp:extent cx="685800" cy="14046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784C" w14:textId="7565F288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3A4D7" id="_x0000_s1034" type="#_x0000_t202" style="position:absolute;left:0;text-align:left;margin-left:-36.6pt;margin-top:16.2pt;width:54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" filled="f" stroked="f">
                <v:textbox style="mso-fit-shape-to-text:t">
                  <w:txbxContent>
                    <w:p w14:paraId="384D784C" w14:textId="7565F288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A6A6A6" w:themeColor="background1" w:themeShade="A6"/>
                          <w:sz w:val="32"/>
                          <w:szCs w:val="32"/>
                          <w:lang w:val="en-US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634449">
        <w:t xml:space="preserve">What function do the </w:t>
      </w:r>
      <w:r w:rsidR="00634449">
        <w:t>tonsils</w:t>
      </w:r>
      <w:r w:rsidR="00634449">
        <w:t xml:space="preserve"> play in the lymphatic system</w:t>
      </w:r>
      <w:r w:rsidR="00634449">
        <w:t>?</w:t>
      </w:r>
      <w:r w:rsidR="00634449" w:rsidRPr="00634449">
        <w:t xml:space="preserve"> </w:t>
      </w:r>
      <w:r w:rsidR="00634449">
        <w:tab/>
      </w:r>
    </w:p>
    <w:p w14:paraId="2BCDEA18" w14:textId="656F34E6" w:rsidR="00634449" w:rsidRDefault="00634449" w:rsidP="00634449">
      <w:pPr>
        <w:tabs>
          <w:tab w:val="left" w:leader="underscore" w:pos="9356"/>
        </w:tabs>
        <w:ind w:left="720"/>
      </w:pPr>
      <w:r>
        <w:tab/>
      </w:r>
    </w:p>
    <w:p w14:paraId="59242343" w14:textId="739ED4B6" w:rsidR="00634449" w:rsidRDefault="00634449" w:rsidP="00634449">
      <w:pPr>
        <w:tabs>
          <w:tab w:val="left" w:leader="underscore" w:pos="9356"/>
        </w:tabs>
        <w:ind w:left="720"/>
      </w:pPr>
      <w:r>
        <w:tab/>
      </w:r>
      <w:r w:rsidR="0026271D">
        <w:br/>
      </w:r>
    </w:p>
    <w:p w14:paraId="09ACFAF7" w14:textId="61E6ACA5" w:rsidR="00634449" w:rsidRDefault="0026271D" w:rsidP="00634449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6FB837" wp14:editId="01A9B078">
                <wp:simplePos x="0" y="0"/>
                <wp:positionH relativeFrom="column">
                  <wp:posOffset>-579120</wp:posOffset>
                </wp:positionH>
                <wp:positionV relativeFrom="paragraph">
                  <wp:posOffset>205740</wp:posOffset>
                </wp:positionV>
                <wp:extent cx="685800" cy="140462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909B" w14:textId="25DD5D35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FB837" id="_x0000_s1035" type="#_x0000_t202" style="position:absolute;left:0;text-align:left;margin-left:-45.6pt;margin-top:16.2pt;width:54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" filled="f" stroked="f">
                <v:textbox style="mso-fit-shape-to-text:t">
                  <w:txbxContent>
                    <w:p w14:paraId="1249909B" w14:textId="25DD5D35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34449">
        <w:t xml:space="preserve">What function do the </w:t>
      </w:r>
      <w:r w:rsidR="00634449">
        <w:t>Peyer’s patches</w:t>
      </w:r>
      <w:r w:rsidR="00634449">
        <w:t xml:space="preserve"> play in the lymphatic system</w:t>
      </w:r>
      <w:r w:rsidR="00634449">
        <w:t>?</w:t>
      </w:r>
      <w:r w:rsidR="00634449" w:rsidRPr="00634449">
        <w:t xml:space="preserve"> </w:t>
      </w:r>
      <w:r w:rsidR="00634449">
        <w:tab/>
      </w:r>
    </w:p>
    <w:p w14:paraId="4C249724" w14:textId="76764F72" w:rsidR="00634449" w:rsidRDefault="00634449" w:rsidP="00634449">
      <w:pPr>
        <w:tabs>
          <w:tab w:val="left" w:leader="underscore" w:pos="9356"/>
        </w:tabs>
        <w:ind w:left="720"/>
      </w:pPr>
      <w:r>
        <w:tab/>
      </w:r>
    </w:p>
    <w:p w14:paraId="179F1394" w14:textId="15BB5FEE" w:rsidR="00634449" w:rsidRDefault="00634449" w:rsidP="00634449">
      <w:pPr>
        <w:tabs>
          <w:tab w:val="left" w:leader="underscore" w:pos="9356"/>
        </w:tabs>
        <w:ind w:left="720"/>
      </w:pPr>
      <w:r>
        <w:tab/>
      </w:r>
    </w:p>
    <w:p w14:paraId="36DE2832" w14:textId="5656FAF7" w:rsidR="00634449" w:rsidRDefault="0026271D" w:rsidP="00634449">
      <w:pPr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5C8A7B" wp14:editId="75868C20">
                <wp:simplePos x="0" y="0"/>
                <wp:positionH relativeFrom="column">
                  <wp:posOffset>-548640</wp:posOffset>
                </wp:positionH>
                <wp:positionV relativeFrom="paragraph">
                  <wp:posOffset>294005</wp:posOffset>
                </wp:positionV>
                <wp:extent cx="685800" cy="140462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34AD" w14:textId="78B1877A" w:rsidR="0026271D" w:rsidRPr="0026271D" w:rsidRDefault="0026271D" w:rsidP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C8A7B" id="_x0000_s1036" type="#_x0000_t202" style="position:absolute;left:0;text-align:left;margin-left:-43.2pt;margin-top:23.15pt;width:5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" filled="f" stroked="f">
                <v:textbox style="mso-fit-shape-to-text:t">
                  <w:txbxContent>
                    <w:p w14:paraId="132834AD" w14:textId="78B1877A" w:rsidR="0026271D" w:rsidRPr="0026271D" w:rsidRDefault="0026271D" w:rsidP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34449">
        <w:t xml:space="preserve">What function does the </w:t>
      </w:r>
      <w:r w:rsidR="00634449">
        <w:t>appendix</w:t>
      </w:r>
      <w:r w:rsidR="00634449">
        <w:t xml:space="preserve"> play in the lymphatic system</w:t>
      </w:r>
      <w:r w:rsidR="00634449">
        <w:t>?</w:t>
      </w:r>
      <w:r w:rsidR="00634449" w:rsidRPr="00634449">
        <w:t xml:space="preserve"> </w:t>
      </w:r>
      <w:r w:rsidR="00634449">
        <w:tab/>
      </w:r>
    </w:p>
    <w:p w14:paraId="03B8E374" w14:textId="4536F26E" w:rsidR="00634449" w:rsidRDefault="00634449" w:rsidP="00634449">
      <w:pPr>
        <w:tabs>
          <w:tab w:val="left" w:leader="underscore" w:pos="9356"/>
        </w:tabs>
        <w:ind w:left="720"/>
      </w:pPr>
      <w:r>
        <w:tab/>
      </w:r>
    </w:p>
    <w:p w14:paraId="66FA9216" w14:textId="56C6D88D" w:rsidR="00634449" w:rsidRDefault="00634449" w:rsidP="00634449">
      <w:pPr>
        <w:tabs>
          <w:tab w:val="left" w:leader="underscore" w:pos="9356"/>
        </w:tabs>
        <w:ind w:left="720"/>
      </w:pPr>
      <w:r>
        <w:tab/>
      </w:r>
    </w:p>
    <w:p w14:paraId="36E347DA" w14:textId="3658669A" w:rsidR="00634449" w:rsidRDefault="0026271D" w:rsidP="00F83CB3">
      <w:pPr>
        <w:pStyle w:val="ListParagraph"/>
        <w:numPr>
          <w:ilvl w:val="0"/>
          <w:numId w:val="1"/>
        </w:numPr>
        <w:tabs>
          <w:tab w:val="left" w:leader="underscore" w:pos="9356"/>
        </w:tabs>
      </w:pPr>
      <w:r>
        <w:t>Provide a brief description (one sentence) of each of the following disorders:</w:t>
      </w:r>
    </w:p>
    <w:p w14:paraId="0DDC014B" w14:textId="09C9C745" w:rsidR="0026271D" w:rsidRDefault="0026271D" w:rsidP="0026271D">
      <w:pPr>
        <w:pStyle w:val="ListParagraph"/>
        <w:tabs>
          <w:tab w:val="left" w:leader="underscore" w:pos="9356"/>
        </w:tabs>
      </w:pPr>
      <w:r>
        <w:rPr>
          <w:b/>
          <w:bCs/>
        </w:rPr>
        <w:t>Edema:</w:t>
      </w:r>
      <w:r>
        <w:tab/>
      </w:r>
    </w:p>
    <w:p w14:paraId="4C3170F7" w14:textId="6915F1B2" w:rsidR="0026271D" w:rsidRDefault="0026271D" w:rsidP="0026271D">
      <w:pPr>
        <w:pStyle w:val="ListParagraph"/>
        <w:tabs>
          <w:tab w:val="left" w:leader="underscore" w:pos="9356"/>
        </w:tabs>
      </w:pPr>
      <w:r>
        <w:tab/>
      </w:r>
    </w:p>
    <w:p w14:paraId="187F0B41" w14:textId="1608CD59" w:rsidR="0026271D" w:rsidRDefault="0026271D" w:rsidP="0026271D">
      <w:pPr>
        <w:pStyle w:val="ListParagraph"/>
        <w:tabs>
          <w:tab w:val="left" w:leader="underscore" w:pos="9356"/>
        </w:tabs>
      </w:pPr>
      <w:r>
        <w:rPr>
          <w:b/>
          <w:bCs/>
        </w:rPr>
        <w:t>Metastatic Cancers:</w:t>
      </w:r>
      <w:r>
        <w:tab/>
      </w:r>
    </w:p>
    <w:p w14:paraId="74939C8E" w14:textId="0B940583" w:rsidR="0026271D" w:rsidRDefault="0026271D" w:rsidP="0026271D">
      <w:pPr>
        <w:pStyle w:val="ListParagraph"/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2951BE" wp14:editId="52EEC776">
                <wp:simplePos x="0" y="0"/>
                <wp:positionH relativeFrom="column">
                  <wp:posOffset>-563880</wp:posOffset>
                </wp:positionH>
                <wp:positionV relativeFrom="paragraph">
                  <wp:posOffset>118110</wp:posOffset>
                </wp:positionV>
                <wp:extent cx="68580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77C6" w14:textId="3468EFA0" w:rsidR="0026271D" w:rsidRPr="0026271D" w:rsidRDefault="0026271D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951BE" id="_x0000_s1037" type="#_x0000_t202" style="position:absolute;left:0;text-align:left;margin-left:-44.4pt;margin-top:9.3pt;width:5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nUDAIAAPQ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" filled="f" stroked="f">
                <v:textbox style="mso-fit-shape-to-text:t">
                  <w:txbxContent>
                    <w:p w14:paraId="03E277C6" w14:textId="3468EFA0" w:rsidR="0026271D" w:rsidRPr="0026271D" w:rsidRDefault="0026271D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F08B0B6" w14:textId="6CADC2F5" w:rsidR="0026271D" w:rsidRDefault="0026271D" w:rsidP="0026271D">
      <w:pPr>
        <w:pStyle w:val="ListParagraph"/>
        <w:tabs>
          <w:tab w:val="left" w:leader="underscore" w:pos="9356"/>
        </w:tabs>
      </w:pPr>
      <w:r>
        <w:rPr>
          <w:b/>
          <w:bCs/>
        </w:rPr>
        <w:t>Hodgkin Disease:</w:t>
      </w:r>
      <w:r>
        <w:tab/>
      </w:r>
    </w:p>
    <w:p w14:paraId="2B7D1153" w14:textId="031D324B" w:rsidR="0026271D" w:rsidRDefault="0026271D" w:rsidP="0026271D">
      <w:pPr>
        <w:pStyle w:val="ListParagraph"/>
        <w:tabs>
          <w:tab w:val="left" w:leader="underscore" w:pos="9356"/>
        </w:tabs>
      </w:pPr>
      <w:r>
        <w:tab/>
      </w:r>
    </w:p>
    <w:p w14:paraId="558FDEAB" w14:textId="137DDCDD" w:rsidR="0026271D" w:rsidRDefault="0026271D" w:rsidP="0026271D">
      <w:pPr>
        <w:pStyle w:val="ListParagraph"/>
        <w:tabs>
          <w:tab w:val="left" w:leader="underscore" w:pos="9356"/>
        </w:tabs>
      </w:pPr>
      <w:r>
        <w:rPr>
          <w:b/>
          <w:bCs/>
        </w:rPr>
        <w:t>Non-Hodgkin Lymphoma:</w:t>
      </w:r>
      <w:r>
        <w:tab/>
      </w:r>
    </w:p>
    <w:p w14:paraId="608E054B" w14:textId="30C8E60A" w:rsidR="0026271D" w:rsidRDefault="0026271D" w:rsidP="0026271D">
      <w:pPr>
        <w:pStyle w:val="ListParagraph"/>
        <w:tabs>
          <w:tab w:val="left" w:leader="underscore" w:pos="9356"/>
        </w:tabs>
      </w:pPr>
      <w:r>
        <w:tab/>
      </w:r>
    </w:p>
    <w:p w14:paraId="10DAEA73" w14:textId="57EA7EA8" w:rsidR="0026271D" w:rsidRDefault="0026271D" w:rsidP="0026271D">
      <w:pPr>
        <w:pStyle w:val="ListParagraph"/>
        <w:tabs>
          <w:tab w:val="left" w:leader="underscore" w:pos="9356"/>
        </w:tabs>
      </w:pPr>
      <w:r>
        <w:rPr>
          <w:b/>
          <w:bCs/>
        </w:rPr>
        <w:t>Ruptured Spleen:</w:t>
      </w:r>
      <w:r>
        <w:tab/>
      </w:r>
    </w:p>
    <w:p w14:paraId="08058B1F" w14:textId="33ED91FE" w:rsidR="0026271D" w:rsidRDefault="0026271D" w:rsidP="0026271D">
      <w:pPr>
        <w:pStyle w:val="ListParagraph"/>
        <w:tabs>
          <w:tab w:val="left" w:leader="underscore" w:pos="9356"/>
        </w:tabs>
      </w:pPr>
      <w:r>
        <w:tab/>
      </w:r>
    </w:p>
    <w:p w14:paraId="11C720D6" w14:textId="6A1E0AAD" w:rsidR="0026271D" w:rsidRDefault="0026271D" w:rsidP="0026271D">
      <w:pPr>
        <w:pStyle w:val="ListParagraph"/>
        <w:tabs>
          <w:tab w:val="left" w:leader="underscore" w:pos="9356"/>
        </w:tabs>
      </w:pPr>
      <w:r>
        <w:rPr>
          <w:b/>
          <w:bCs/>
        </w:rPr>
        <w:t>Elephantitis:</w:t>
      </w:r>
      <w:r>
        <w:tab/>
      </w:r>
    </w:p>
    <w:p w14:paraId="191F869B" w14:textId="00383ECF" w:rsidR="0026271D" w:rsidRDefault="0026271D" w:rsidP="0026271D">
      <w:pPr>
        <w:pStyle w:val="ListParagraph"/>
        <w:tabs>
          <w:tab w:val="left" w:leader="underscore" w:pos="9356"/>
        </w:tabs>
      </w:pPr>
      <w:r>
        <w:tab/>
      </w:r>
    </w:p>
    <w:p w14:paraId="5BFDF002" w14:textId="2FEAFE0A" w:rsidR="00F83CB3" w:rsidRDefault="00F83CB3" w:rsidP="0026271D">
      <w:pPr>
        <w:pStyle w:val="ListParagraph"/>
        <w:tabs>
          <w:tab w:val="left" w:leader="underscore" w:pos="9356"/>
        </w:tabs>
      </w:pPr>
    </w:p>
    <w:p w14:paraId="7ADFB5A1" w14:textId="4BB85CC6" w:rsidR="00DC6888" w:rsidRDefault="00DC6888" w:rsidP="00DC6888">
      <w:pPr>
        <w:pStyle w:val="ListParagraph"/>
        <w:numPr>
          <w:ilvl w:val="0"/>
          <w:numId w:val="1"/>
        </w:numPr>
        <w:tabs>
          <w:tab w:val="left" w:leader="underscore" w:pos="9356"/>
        </w:tabs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3018163" wp14:editId="7BD631F2">
            <wp:simplePos x="0" y="0"/>
            <wp:positionH relativeFrom="column">
              <wp:posOffset>1508760</wp:posOffset>
            </wp:positionH>
            <wp:positionV relativeFrom="paragraph">
              <wp:posOffset>182880</wp:posOffset>
            </wp:positionV>
            <wp:extent cx="3146841" cy="4628654"/>
            <wp:effectExtent l="0" t="0" r="0" b="63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80" cy="463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Label the following structures on the diagram below:</w:t>
      </w:r>
      <w:r>
        <w:br/>
      </w:r>
      <w:r>
        <w:rPr>
          <w:i/>
          <w:iCs/>
        </w:rPr>
        <w:t>right lymphatic duct, spleen, thoracic lymph duct, thymus, tonsil</w:t>
      </w:r>
    </w:p>
    <w:p w14:paraId="74984BE2" w14:textId="4735D8C9" w:rsidR="00DC6888" w:rsidRDefault="00DC6888" w:rsidP="0026271D">
      <w:pPr>
        <w:pStyle w:val="ListParagraph"/>
        <w:tabs>
          <w:tab w:val="left" w:leader="underscore" w:pos="9356"/>
        </w:tabs>
      </w:pPr>
    </w:p>
    <w:p w14:paraId="6652474A" w14:textId="48A41C8D" w:rsidR="00DC6888" w:rsidRPr="0026271D" w:rsidRDefault="00DC6888" w:rsidP="0026271D">
      <w:pPr>
        <w:pStyle w:val="ListParagraph"/>
        <w:tabs>
          <w:tab w:val="left" w:leader="underscore" w:pos="93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D7FC3CD" wp14:editId="224EC81D">
                <wp:simplePos x="0" y="0"/>
                <wp:positionH relativeFrom="column">
                  <wp:posOffset>-502920</wp:posOffset>
                </wp:positionH>
                <wp:positionV relativeFrom="paragraph">
                  <wp:posOffset>171450</wp:posOffset>
                </wp:positionV>
                <wp:extent cx="685800" cy="140462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B09F" w14:textId="77777777" w:rsidR="00DC6888" w:rsidRPr="0026271D" w:rsidRDefault="00DC6888" w:rsidP="00DC6888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6271D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FC3CD" id="_x0000_s1038" type="#_x0000_t202" style="position:absolute;left:0;text-align:left;margin-left:-39.6pt;margin-top:13.5pt;width:54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" filled="f" stroked="f">
                <v:textbox style="mso-fit-shape-to-text:t">
                  <w:txbxContent>
                    <w:p w14:paraId="4DCEB09F" w14:textId="77777777" w:rsidR="00DC6888" w:rsidRPr="0026271D" w:rsidRDefault="00DC6888" w:rsidP="00DC6888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6271D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888" w:rsidRPr="0026271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748B" w14:textId="77777777" w:rsidR="00F83CB3" w:rsidRDefault="00F83CB3" w:rsidP="00F83CB3">
      <w:pPr>
        <w:spacing w:after="0" w:line="240" w:lineRule="auto"/>
      </w:pPr>
      <w:r>
        <w:separator/>
      </w:r>
    </w:p>
  </w:endnote>
  <w:endnote w:type="continuationSeparator" w:id="0">
    <w:p w14:paraId="0CEDF184" w14:textId="77777777" w:rsidR="00F83CB3" w:rsidRDefault="00F83CB3" w:rsidP="00F8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079A2" w14:textId="77777777" w:rsidR="00F83CB3" w:rsidRDefault="00F83CB3" w:rsidP="00F83CB3">
      <w:pPr>
        <w:spacing w:after="0" w:line="240" w:lineRule="auto"/>
      </w:pPr>
      <w:r>
        <w:separator/>
      </w:r>
    </w:p>
  </w:footnote>
  <w:footnote w:type="continuationSeparator" w:id="0">
    <w:p w14:paraId="0A64AB40" w14:textId="77777777" w:rsidR="00F83CB3" w:rsidRDefault="00F83CB3" w:rsidP="00F8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8F3E" w14:textId="327D0CB5" w:rsidR="00F83CB3" w:rsidRPr="00F83CB3" w:rsidRDefault="00F83CB3">
    <w:pPr>
      <w:pStyle w:val="Header"/>
      <w:rPr>
        <w:lang w:val="en-US"/>
      </w:rPr>
    </w:pPr>
    <w:r>
      <w:rPr>
        <w:lang w:val="en-US"/>
      </w:rPr>
      <w:t>Grade 11 Biology</w:t>
    </w:r>
    <w:r>
      <w:rPr>
        <w:lang w:val="en-US"/>
      </w:rPr>
      <w:tab/>
    </w:r>
    <w:r>
      <w:rPr>
        <w:lang w:val="en-US"/>
      </w:rPr>
      <w:tab/>
      <w:t>Lymphatic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A3DE0"/>
    <w:multiLevelType w:val="hybridMultilevel"/>
    <w:tmpl w:val="DDC8F884"/>
    <w:lvl w:ilvl="0" w:tplc="7BEC7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69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05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5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9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05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E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8D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B3"/>
    <w:rsid w:val="000E3025"/>
    <w:rsid w:val="0026271D"/>
    <w:rsid w:val="004340B9"/>
    <w:rsid w:val="00634449"/>
    <w:rsid w:val="00767387"/>
    <w:rsid w:val="00A736D9"/>
    <w:rsid w:val="00DC6888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70F4"/>
  <w15:chartTrackingRefBased/>
  <w15:docId w15:val="{0BF9CB58-CE36-4CFC-BCDD-61B774E5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B3"/>
  </w:style>
  <w:style w:type="paragraph" w:styleId="Footer">
    <w:name w:val="footer"/>
    <w:basedOn w:val="Normal"/>
    <w:link w:val="FooterChar"/>
    <w:uiPriority w:val="99"/>
    <w:unhideWhenUsed/>
    <w:rsid w:val="00F8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B3"/>
  </w:style>
  <w:style w:type="paragraph" w:styleId="ListParagraph">
    <w:name w:val="List Paragraph"/>
    <w:basedOn w:val="Normal"/>
    <w:uiPriority w:val="34"/>
    <w:qFormat/>
    <w:rsid w:val="00F8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740">
          <w:marLeft w:val="7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55">
          <w:marLeft w:val="7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369">
          <w:marLeft w:val="7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080">
          <w:marLeft w:val="7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157">
          <w:marLeft w:val="7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350">
          <w:marLeft w:val="7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129">
          <w:marLeft w:val="7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71">
          <w:marLeft w:val="7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74E2FA148F4F906173713E3230CD" ma:contentTypeVersion="12" ma:contentTypeDescription="Create a new document." ma:contentTypeScope="" ma:versionID="9edc4a934a64a304459701c07bde2800">
  <xsd:schema xmlns:xsd="http://www.w3.org/2001/XMLSchema" xmlns:xs="http://www.w3.org/2001/XMLSchema" xmlns:p="http://schemas.microsoft.com/office/2006/metadata/properties" xmlns:ns3="3e8b9056-5c5a-4e92-a2e3-7376b7e9b76b" xmlns:ns4="1e522b06-8660-48ab-8140-fa02320e60b1" targetNamespace="http://schemas.microsoft.com/office/2006/metadata/properties" ma:root="true" ma:fieldsID="e9bf63409dfbae814066b6f047b58511" ns3:_="" ns4:_="">
    <xsd:import namespace="3e8b9056-5c5a-4e92-a2e3-7376b7e9b76b"/>
    <xsd:import namespace="1e522b06-8660-48ab-8140-fa02320e6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9056-5c5a-4e92-a2e3-7376b7e9b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2b06-8660-48ab-8140-fa02320e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0AF68-1483-40FC-BD19-E68C34FDF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b9056-5c5a-4e92-a2e3-7376b7e9b76b"/>
    <ds:schemaRef ds:uri="1e522b06-8660-48ab-8140-fa02320e6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025D8-190E-473D-A8D7-B9BAD8DBB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8083A-D063-425E-9FB0-E0E326A130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Kalyta</dc:creator>
  <cp:keywords/>
  <dc:description/>
  <cp:lastModifiedBy>Laura Kalyta</cp:lastModifiedBy>
  <cp:revision>2</cp:revision>
  <dcterms:created xsi:type="dcterms:W3CDTF">2019-12-09T17:39:00Z</dcterms:created>
  <dcterms:modified xsi:type="dcterms:W3CDTF">2019-12-09T19:45:00Z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0x010100A14074E2FA148F4F906173713E3230CD</vt:lpwstr>
  </property>
</Properties>
</file>